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84B" w:rsidRPr="0091163B" w:rsidRDefault="00F300BA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Информация </w:t>
      </w:r>
      <w:r w:rsidR="00B375F3"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1A37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="005353BE"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</w:t>
      </w:r>
      <w:r w:rsidR="00B375F3"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абот</w:t>
      </w:r>
      <w:r w:rsidR="00F963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="00B375F3"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 обращениями граждан </w:t>
      </w:r>
    </w:p>
    <w:p w:rsidR="00B375F3" w:rsidRPr="0091163B" w:rsidRDefault="00F300BA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r w:rsidR="00BC684B"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963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местной администрации внутригородского муниципального образования города</w:t>
      </w:r>
      <w:r w:rsidR="00BC684B"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Севастополя</w:t>
      </w:r>
      <w:r w:rsidR="00F963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100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</w:t>
      </w:r>
      <w:r w:rsidR="00F963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ага</w:t>
      </w:r>
      <w:r w:rsidR="002100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ринск</w:t>
      </w:r>
      <w:r w:rsidR="009920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ий</w:t>
      </w:r>
      <w:r w:rsidR="00BA15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муниципальн</w:t>
      </w:r>
      <w:r w:rsidR="009920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ый</w:t>
      </w:r>
      <w:r w:rsidR="00BA15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округ</w:t>
      </w:r>
      <w:r w:rsidR="009920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 </w:t>
      </w:r>
      <w:r w:rsidR="001258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август</w:t>
      </w:r>
      <w:r w:rsidR="00FA5A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2020</w:t>
      </w:r>
      <w:r w:rsidR="009920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</w:t>
      </w:r>
      <w:r w:rsidR="00B375F3"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5C499D" w:rsidRPr="0091163B" w:rsidRDefault="005C499D" w:rsidP="007F5CB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695" w:rsidRPr="00BA156A" w:rsidRDefault="00BA156A" w:rsidP="007F5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56A">
        <w:rPr>
          <w:rFonts w:ascii="Times New Roman" w:hAnsi="Times New Roman" w:cs="Times New Roman"/>
          <w:sz w:val="28"/>
          <w:szCs w:val="28"/>
        </w:rPr>
        <w:t xml:space="preserve">Настоящая информация отображает </w:t>
      </w:r>
      <w:r w:rsidR="00F16FA9" w:rsidRPr="00BA156A">
        <w:rPr>
          <w:rFonts w:ascii="Times New Roman" w:hAnsi="Times New Roman" w:cs="Times New Roman"/>
          <w:sz w:val="28"/>
          <w:szCs w:val="28"/>
        </w:rPr>
        <w:t xml:space="preserve">статистические данные о количестве обращений, </w:t>
      </w:r>
      <w:r w:rsidR="00B02C82" w:rsidRPr="00BA156A">
        <w:rPr>
          <w:rFonts w:ascii="Times New Roman" w:hAnsi="Times New Roman" w:cs="Times New Roman"/>
          <w:sz w:val="28"/>
          <w:szCs w:val="28"/>
        </w:rPr>
        <w:t>вопросов,</w:t>
      </w:r>
      <w:r w:rsidR="00F16FA9" w:rsidRPr="00BA156A">
        <w:rPr>
          <w:rFonts w:ascii="Times New Roman" w:hAnsi="Times New Roman" w:cs="Times New Roman"/>
          <w:sz w:val="28"/>
          <w:szCs w:val="28"/>
        </w:rPr>
        <w:t xml:space="preserve"> изложенных в обращениях российских и иностранных граждан, лиц без гражданства, объединений граждан, в том числе юридических лиц</w:t>
      </w:r>
      <w:r w:rsidR="00F3053A" w:rsidRPr="00BA156A">
        <w:rPr>
          <w:rFonts w:ascii="Times New Roman" w:hAnsi="Times New Roman" w:cs="Times New Roman"/>
          <w:sz w:val="28"/>
          <w:szCs w:val="28"/>
        </w:rPr>
        <w:t xml:space="preserve"> (далее – обращения граждан)</w:t>
      </w:r>
      <w:r w:rsidR="00D22544" w:rsidRPr="00BA156A">
        <w:rPr>
          <w:rFonts w:ascii="Times New Roman" w:hAnsi="Times New Roman" w:cs="Times New Roman"/>
          <w:sz w:val="28"/>
          <w:szCs w:val="28"/>
        </w:rPr>
        <w:t xml:space="preserve">, </w:t>
      </w:r>
      <w:r w:rsidR="00B02C82" w:rsidRPr="00BA156A">
        <w:rPr>
          <w:rFonts w:ascii="Times New Roman" w:hAnsi="Times New Roman" w:cs="Times New Roman"/>
          <w:sz w:val="28"/>
          <w:szCs w:val="28"/>
        </w:rPr>
        <w:t xml:space="preserve">рассмотренных </w:t>
      </w:r>
      <w:r w:rsidRPr="00BA156A">
        <w:rPr>
          <w:rFonts w:ascii="Times New Roman" w:hAnsi="Times New Roman" w:cs="Times New Roman"/>
          <w:sz w:val="28"/>
          <w:szCs w:val="28"/>
        </w:rPr>
        <w:t>местной администрацией.</w:t>
      </w:r>
    </w:p>
    <w:p w:rsidR="007772D9" w:rsidRPr="001A371A" w:rsidRDefault="00BA156A" w:rsidP="001A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56A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285C32">
        <w:rPr>
          <w:rFonts w:ascii="Times New Roman" w:hAnsi="Times New Roman" w:cs="Times New Roman"/>
          <w:sz w:val="28"/>
          <w:szCs w:val="28"/>
        </w:rPr>
        <w:t xml:space="preserve">01 </w:t>
      </w:r>
      <w:r w:rsidR="0012589D">
        <w:rPr>
          <w:rFonts w:ascii="Times New Roman" w:hAnsi="Times New Roman" w:cs="Times New Roman"/>
          <w:sz w:val="28"/>
          <w:szCs w:val="28"/>
        </w:rPr>
        <w:t>августа</w:t>
      </w:r>
      <w:r w:rsidR="00285C32">
        <w:rPr>
          <w:rFonts w:ascii="Times New Roman" w:hAnsi="Times New Roman" w:cs="Times New Roman"/>
          <w:sz w:val="28"/>
          <w:szCs w:val="28"/>
        </w:rPr>
        <w:t xml:space="preserve"> 20</w:t>
      </w:r>
      <w:r w:rsidR="00707D4C">
        <w:rPr>
          <w:rFonts w:ascii="Times New Roman" w:hAnsi="Times New Roman" w:cs="Times New Roman"/>
          <w:sz w:val="28"/>
          <w:szCs w:val="28"/>
        </w:rPr>
        <w:t>20</w:t>
      </w:r>
      <w:r w:rsidR="00285C32">
        <w:rPr>
          <w:rFonts w:ascii="Times New Roman" w:hAnsi="Times New Roman" w:cs="Times New Roman"/>
          <w:sz w:val="28"/>
          <w:szCs w:val="28"/>
        </w:rPr>
        <w:t xml:space="preserve"> г. по 3</w:t>
      </w:r>
      <w:r w:rsidR="00707D4C">
        <w:rPr>
          <w:rFonts w:ascii="Times New Roman" w:hAnsi="Times New Roman" w:cs="Times New Roman"/>
          <w:sz w:val="28"/>
          <w:szCs w:val="28"/>
        </w:rPr>
        <w:t>1</w:t>
      </w:r>
      <w:r w:rsidR="00285C32">
        <w:rPr>
          <w:rFonts w:ascii="Times New Roman" w:hAnsi="Times New Roman" w:cs="Times New Roman"/>
          <w:sz w:val="28"/>
          <w:szCs w:val="28"/>
        </w:rPr>
        <w:t xml:space="preserve"> </w:t>
      </w:r>
      <w:r w:rsidR="0012589D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285C32">
        <w:rPr>
          <w:rFonts w:ascii="Times New Roman" w:hAnsi="Times New Roman" w:cs="Times New Roman"/>
          <w:sz w:val="28"/>
          <w:szCs w:val="28"/>
        </w:rPr>
        <w:t>20</w:t>
      </w:r>
      <w:r w:rsidR="00707D4C">
        <w:rPr>
          <w:rFonts w:ascii="Times New Roman" w:hAnsi="Times New Roman" w:cs="Times New Roman"/>
          <w:sz w:val="28"/>
          <w:szCs w:val="28"/>
        </w:rPr>
        <w:t>20</w:t>
      </w:r>
      <w:r w:rsidR="00285C32">
        <w:rPr>
          <w:rFonts w:ascii="Times New Roman" w:hAnsi="Times New Roman" w:cs="Times New Roman"/>
          <w:sz w:val="28"/>
          <w:szCs w:val="28"/>
        </w:rPr>
        <w:t xml:space="preserve"> г. </w:t>
      </w:r>
      <w:r w:rsidR="00D70F15" w:rsidRPr="00BA156A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12589D">
        <w:rPr>
          <w:rFonts w:ascii="Times New Roman" w:hAnsi="Times New Roman" w:cs="Times New Roman"/>
          <w:sz w:val="28"/>
          <w:szCs w:val="28"/>
        </w:rPr>
        <w:t xml:space="preserve">56 </w:t>
      </w:r>
      <w:r w:rsidR="00D70F15" w:rsidRPr="00BA156A">
        <w:rPr>
          <w:rFonts w:ascii="Times New Roman" w:hAnsi="Times New Roman" w:cs="Times New Roman"/>
          <w:sz w:val="28"/>
          <w:szCs w:val="28"/>
        </w:rPr>
        <w:t>обращени</w:t>
      </w:r>
      <w:r w:rsidR="006A1658">
        <w:rPr>
          <w:rFonts w:ascii="Times New Roman" w:hAnsi="Times New Roman" w:cs="Times New Roman"/>
          <w:sz w:val="28"/>
          <w:szCs w:val="28"/>
        </w:rPr>
        <w:t>й</w:t>
      </w:r>
      <w:r w:rsidR="0045271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7AC9">
        <w:rPr>
          <w:rFonts w:ascii="Times New Roman" w:hAnsi="Times New Roman" w:cs="Times New Roman"/>
          <w:sz w:val="28"/>
          <w:szCs w:val="28"/>
        </w:rPr>
        <w:t xml:space="preserve"> в том числе: письменных – </w:t>
      </w:r>
      <w:r w:rsidR="0012589D">
        <w:rPr>
          <w:rFonts w:ascii="Times New Roman" w:hAnsi="Times New Roman" w:cs="Times New Roman"/>
          <w:sz w:val="28"/>
          <w:szCs w:val="28"/>
        </w:rPr>
        <w:t>25</w:t>
      </w:r>
      <w:r w:rsidR="00AF240D">
        <w:rPr>
          <w:rFonts w:ascii="Times New Roman" w:hAnsi="Times New Roman" w:cs="Times New Roman"/>
          <w:sz w:val="28"/>
          <w:szCs w:val="28"/>
        </w:rPr>
        <w:t xml:space="preserve"> </w:t>
      </w:r>
      <w:r w:rsidR="00E94648">
        <w:rPr>
          <w:rFonts w:ascii="Times New Roman" w:hAnsi="Times New Roman" w:cs="Times New Roman"/>
          <w:sz w:val="28"/>
          <w:szCs w:val="28"/>
        </w:rPr>
        <w:t xml:space="preserve">шт., устных – </w:t>
      </w:r>
      <w:r w:rsidR="0045271D">
        <w:rPr>
          <w:rFonts w:ascii="Times New Roman" w:hAnsi="Times New Roman" w:cs="Times New Roman"/>
          <w:sz w:val="28"/>
          <w:szCs w:val="28"/>
        </w:rPr>
        <w:t>0</w:t>
      </w:r>
      <w:r w:rsidR="00E94648">
        <w:rPr>
          <w:rFonts w:ascii="Times New Roman" w:hAnsi="Times New Roman" w:cs="Times New Roman"/>
          <w:sz w:val="28"/>
          <w:szCs w:val="28"/>
        </w:rPr>
        <w:t xml:space="preserve"> шт., в форме электронного документа – </w:t>
      </w:r>
      <w:r w:rsidR="0012589D">
        <w:rPr>
          <w:rFonts w:ascii="Times New Roman" w:hAnsi="Times New Roman" w:cs="Times New Roman"/>
          <w:sz w:val="28"/>
          <w:szCs w:val="28"/>
        </w:rPr>
        <w:t>31</w:t>
      </w:r>
      <w:r w:rsidR="00E94648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7772D9" w:rsidRPr="0091163B" w:rsidRDefault="007772D9" w:rsidP="000C4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6FA9" w:rsidRPr="0091163B" w:rsidRDefault="00F16FA9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ХАРАКТЕРИСТИКА </w:t>
      </w:r>
      <w:r w:rsidR="00AD32DB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ОБРАЩЕНИЙ</w:t>
      </w:r>
    </w:p>
    <w:p w:rsidR="00646B69" w:rsidRPr="0091163B" w:rsidRDefault="00646B69" w:rsidP="007F5CB7">
      <w:pPr>
        <w:pStyle w:val="a5"/>
        <w:numPr>
          <w:ilvl w:val="0"/>
          <w:numId w:val="9"/>
        </w:numPr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форме поступления</w:t>
      </w:r>
    </w:p>
    <w:p w:rsidR="00646B69" w:rsidRPr="0091163B" w:rsidRDefault="00646B69" w:rsidP="000C4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46B69" w:rsidRPr="0091163B" w:rsidRDefault="00053ED0" w:rsidP="0014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1.1.Почтой – </w:t>
      </w:r>
      <w:r w:rsidR="003C0EAA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14458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46B69" w:rsidRPr="0091163B" w:rsidRDefault="00053ED0" w:rsidP="000C4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1.2. Через Интернет –</w:t>
      </w:r>
      <w:r w:rsidR="003C0EAA">
        <w:rPr>
          <w:rFonts w:ascii="Times New Roman" w:eastAsia="Times New Roman" w:hAnsi="Times New Roman" w:cs="Times New Roman"/>
          <w:sz w:val="28"/>
          <w:szCs w:val="24"/>
          <w:lang w:eastAsia="ru-RU"/>
        </w:rPr>
        <w:t>19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46B69" w:rsidRPr="0091163B" w:rsidRDefault="00033D74" w:rsidP="000C4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На личном приеме </w:t>
      </w:r>
      <w:r w:rsidR="009772CA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9772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73EB3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46B69" w:rsidRPr="0091163B" w:rsidRDefault="00646B69" w:rsidP="00144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D518EA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4. Через уполномоченное лицо –</w:t>
      </w:r>
      <w:r w:rsidR="003C0EAA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46B69" w:rsidRPr="0091163B" w:rsidRDefault="00646B69" w:rsidP="00144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1.5. На основании статьи 8 Федерального закона от 02.05.2006 № 59-ФЗ «О порядке рассмотрения обращений граждан Ро</w:t>
      </w:r>
      <w:r w:rsidR="00121823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ссийской Федерации»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646B69" w:rsidRPr="0091163B" w:rsidRDefault="00646B69" w:rsidP="00144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- из П</w:t>
      </w:r>
      <w:r w:rsidR="00D518EA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риемной Президента РФ в г. Севастополе –</w:t>
      </w:r>
      <w:r w:rsidR="00144580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44580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646B69" w:rsidRPr="0091163B" w:rsidRDefault="00646B69" w:rsidP="00144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- из органов</w:t>
      </w:r>
      <w:r w:rsidR="00D518EA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прокуратуры и УМВД –</w:t>
      </w:r>
      <w:r w:rsidR="00551B1B" w:rsidRPr="00551B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07F13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14458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46B69" w:rsidRPr="0091163B" w:rsidRDefault="00646B69" w:rsidP="00144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- из Законодательного Собран</w:t>
      </w:r>
      <w:r w:rsidR="00F963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ия города Севастополя </w:t>
      </w:r>
      <w:r w:rsidR="00C5322F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C532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поступало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46B69" w:rsidRPr="0091163B" w:rsidRDefault="00200486" w:rsidP="0014458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646B69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аппарата Полномочного представителя Президента РФ в Крымско</w:t>
      </w:r>
      <w:r w:rsidR="002F60F3">
        <w:rPr>
          <w:rFonts w:ascii="Times New Roman" w:eastAsia="Times New Roman" w:hAnsi="Times New Roman" w:cs="Times New Roman"/>
          <w:sz w:val="28"/>
          <w:szCs w:val="24"/>
          <w:lang w:eastAsia="ru-RU"/>
        </w:rPr>
        <w:t>м Федеральном округе –</w:t>
      </w:r>
      <w:r w:rsidR="00144580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44580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646B69" w:rsidRDefault="00646B69" w:rsidP="00144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от других </w:t>
      </w:r>
      <w:r w:rsidR="00B667EB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органов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5322F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C5322F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34F92"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44C95" w:rsidRDefault="00E44C95" w:rsidP="00144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от </w:t>
      </w:r>
      <w:r w:rsidR="005824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помощника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депутата Государственной Думы – </w:t>
      </w:r>
      <w:r w:rsidR="00C22D23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59213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07E93" w:rsidRDefault="00707E93" w:rsidP="00144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от депутата Совета Гагаринского МО – </w:t>
      </w:r>
      <w:r w:rsidR="00B44CE6" w:rsidRPr="007C1D47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Pr="007C1D4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03B5D" w:rsidRDefault="00003B5D" w:rsidP="00E34F9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от депутата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Законодательного Собран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ия города Севастополя – </w:t>
      </w:r>
      <w:r w:rsidR="00E34F92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C171A" w:rsidRPr="0091163B" w:rsidRDefault="00646B69" w:rsidP="00144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5977B7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 От граждан непосредственно –</w:t>
      </w:r>
      <w:r w:rsidR="00A55C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00486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6E29C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01545" w:rsidRPr="0091163B" w:rsidRDefault="00301545" w:rsidP="001A37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3B58" w:rsidRDefault="00D93B58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По видам обращений</w:t>
      </w:r>
    </w:p>
    <w:p w:rsidR="00751920" w:rsidRDefault="00751920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51920" w:rsidRPr="0091163B" w:rsidRDefault="00751920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A156A" w:rsidRDefault="00D93B58" w:rsidP="003F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2.1.</w:t>
      </w:r>
      <w:r w:rsidR="0061759D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F60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Обращение </w:t>
      </w:r>
      <w:r w:rsidR="00A44D53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8C0609">
        <w:rPr>
          <w:rFonts w:ascii="Times New Roman" w:eastAsia="Times New Roman" w:hAnsi="Times New Roman" w:cs="Times New Roman"/>
          <w:sz w:val="28"/>
          <w:szCs w:val="24"/>
          <w:lang w:eastAsia="ru-RU"/>
        </w:rPr>
        <w:t>56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93B58" w:rsidRPr="0091163B" w:rsidRDefault="00D93B58" w:rsidP="003F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2.2.</w:t>
      </w:r>
      <w:r w:rsidR="0061759D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Заявление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56943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7C1D47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9637F3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93B58" w:rsidRPr="0091163B" w:rsidRDefault="00D93B58" w:rsidP="003F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2.3.</w:t>
      </w:r>
      <w:r w:rsidR="0061759D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Жалоба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7C1D47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210F0" w:rsidRPr="0091163B" w:rsidRDefault="001210F0" w:rsidP="003F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Запрос информации – </w:t>
      </w:r>
      <w:r w:rsidR="009637F3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01901" w:rsidRPr="0091163B" w:rsidRDefault="00F77129" w:rsidP="003F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2.5. Уведомление –</w:t>
      </w:r>
      <w:r w:rsidR="00664490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5E1636" w:rsidRDefault="00F77129" w:rsidP="003F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2.6. Не обращение – </w:t>
      </w:r>
      <w:r w:rsidR="00664490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1759D" w:rsidRPr="0091163B" w:rsidRDefault="0061759D" w:rsidP="003F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2.7</w:t>
      </w:r>
      <w:r w:rsidR="00277A99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«Открытое письмо»</w:t>
      </w:r>
      <w:r w:rsidR="002F60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44D53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поступало.</w:t>
      </w:r>
    </w:p>
    <w:p w:rsidR="003E7FAF" w:rsidRPr="0091163B" w:rsidRDefault="003E7FAF" w:rsidP="005E16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93B58" w:rsidRPr="0091163B" w:rsidRDefault="00AC1400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3</w:t>
      </w:r>
      <w:r w:rsidR="00D93B58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По субъекту </w:t>
      </w:r>
    </w:p>
    <w:p w:rsidR="00D93B58" w:rsidRPr="0091163B" w:rsidRDefault="00D93B58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93B58" w:rsidRPr="0091163B" w:rsidRDefault="00056931" w:rsidP="006E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D93B5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 Индивидуальные </w:t>
      </w:r>
      <w:r w:rsidR="00C51F3B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AF67B9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A4273F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93B58" w:rsidRPr="0091163B" w:rsidRDefault="00056931" w:rsidP="006E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D93B5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.2. Коллективные –</w:t>
      </w:r>
      <w:r w:rsidR="00AF67B9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93B58" w:rsidRPr="0091163B" w:rsidRDefault="00056931" w:rsidP="006E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D93B5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.3. </w:t>
      </w:r>
      <w:r w:rsidR="0085664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Объединения</w:t>
      </w:r>
      <w:r w:rsidR="002F60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 </w:t>
      </w:r>
      <w:r w:rsidR="00A44D53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AF67B9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5C2A2D" w:rsidRPr="0091163B" w:rsidRDefault="00056931" w:rsidP="006E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E06E5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.4. Анонимные </w:t>
      </w:r>
      <w:r w:rsidR="00D0111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AF67B9" w:rsidRPr="00AF6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F67B9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92314" w:rsidRPr="0091163B" w:rsidRDefault="007C2F95" w:rsidP="00C279B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</w:t>
      </w:r>
      <w:r w:rsidR="002E30BF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C684B" w:rsidRPr="0091163B" w:rsidRDefault="00056931" w:rsidP="00F6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BC684B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По </w:t>
      </w:r>
      <w:r w:rsidR="003F33A4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признаку</w:t>
      </w:r>
      <w:r w:rsidR="00BC684B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9585D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поступления</w:t>
      </w:r>
    </w:p>
    <w:p w:rsidR="00BC684B" w:rsidRPr="0091163B" w:rsidRDefault="00056931" w:rsidP="006E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BC684B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.1. Первичное</w:t>
      </w:r>
      <w:r w:rsidR="00920C97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  <w:r w:rsidR="006C4C4D">
        <w:rPr>
          <w:rFonts w:ascii="Times New Roman" w:eastAsia="Times New Roman" w:hAnsi="Times New Roman" w:cs="Times New Roman"/>
          <w:sz w:val="28"/>
          <w:szCs w:val="24"/>
          <w:lang w:eastAsia="ru-RU"/>
        </w:rPr>
        <w:t>50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C684B" w:rsidRPr="0091163B" w:rsidRDefault="00056931" w:rsidP="006E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71730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.2. Повторное –</w:t>
      </w:r>
      <w:r w:rsidR="006C4C4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C684B" w:rsidRPr="0091163B" w:rsidRDefault="00056931" w:rsidP="006E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BC684B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.3.</w:t>
      </w:r>
      <w:r w:rsidR="00D0111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Неоднократное</w:t>
      </w:r>
      <w:r w:rsidR="002F60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  <w:r w:rsidR="00BA156A" w:rsidRP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F67B9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513ED" w:rsidRDefault="00056931" w:rsidP="006E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BC684B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.4</w:t>
      </w:r>
      <w:r w:rsidR="00920C97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Дублетное – </w:t>
      </w:r>
      <w:r w:rsidR="00F2787E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627ED" w:rsidRPr="0091163B" w:rsidRDefault="00F627ED" w:rsidP="007F5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0BA2" w:rsidRDefault="00056931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="00780BA2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По категориям авторов обращений</w:t>
      </w:r>
    </w:p>
    <w:p w:rsidR="000C1811" w:rsidRPr="0091163B" w:rsidRDefault="000C1811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FB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  </w:t>
      </w:r>
      <w:r w:rsidR="0039585D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</w:t>
      </w:r>
      <w:r w:rsidR="00582A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Великой Отечественной войны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4A487E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FB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.2.  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Инвалид Великой Отечественной войны</w:t>
      </w:r>
      <w:r w:rsidR="000E389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A60E28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0E389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0E389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FB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="00EA317D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Инвалид войны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63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0E389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FB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Участник боевых действий – </w:t>
      </w:r>
      <w:r w:rsidR="00D5141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0E389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.5</w:t>
      </w:r>
      <w:r w:rsidR="00FB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="0046148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Инвалид І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группы </w:t>
      </w:r>
      <w:r w:rsidR="00EA317D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F627ED" w:rsidRP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864A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80BA2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0E389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.6</w:t>
      </w:r>
      <w:r w:rsidR="00FB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Инвалид ІІ группы </w:t>
      </w:r>
      <w:r w:rsidR="0046148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3864A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5650D4" w:rsidRPr="0091163B" w:rsidRDefault="005650D4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5.7</w:t>
      </w:r>
      <w:r w:rsidR="00C9235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Инвалид </w:t>
      </w:r>
      <w:r w:rsidR="006A6EE2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другой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группы – </w:t>
      </w:r>
      <w:r w:rsidR="003864A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0E389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4506B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FB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="00EA317D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ать</w:t>
      </w:r>
      <w:r w:rsidR="00EA317D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-одиночка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A317D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3864A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0E389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4506B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B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Мать-героиня – </w:t>
      </w:r>
      <w:r w:rsidR="007F768C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A4506B">
        <w:rPr>
          <w:rFonts w:ascii="Times New Roman" w:eastAsia="Times New Roman" w:hAnsi="Times New Roman" w:cs="Times New Roman"/>
          <w:sz w:val="28"/>
          <w:szCs w:val="24"/>
          <w:lang w:eastAsia="ru-RU"/>
        </w:rPr>
        <w:t>.10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Многодетная семья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6148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F627ED" w:rsidRP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13EF9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46148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A4506B">
        <w:rPr>
          <w:rFonts w:ascii="Times New Roman" w:eastAsia="Times New Roman" w:hAnsi="Times New Roman" w:cs="Times New Roman"/>
          <w:sz w:val="28"/>
          <w:szCs w:val="24"/>
          <w:lang w:eastAsia="ru-RU"/>
        </w:rPr>
        <w:t>.11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 Учас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 л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иквидации последствий аварии на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Э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С –</w:t>
      </w:r>
      <w:r w:rsidR="00F627ED" w:rsidRP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D40AF" w:rsidRDefault="005D37CD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5.1</w:t>
      </w:r>
      <w:r w:rsidR="00A4506B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Инвалид-детства – </w:t>
      </w:r>
      <w:r w:rsidR="00C5263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5D37CD" w:rsidRPr="005D37CD" w:rsidRDefault="005D37CD" w:rsidP="007F5CB7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5188" w:rsidRPr="0091163B" w:rsidRDefault="00056931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="00C05188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По </w:t>
      </w:r>
      <w:r w:rsidR="000A46D7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соци</w:t>
      </w:r>
      <w:r w:rsidR="00C05188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альному положен</w:t>
      </w:r>
      <w:r w:rsidR="000A46D7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C05188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ю авторов обращений</w:t>
      </w:r>
    </w:p>
    <w:p w:rsidR="00C05188" w:rsidRPr="0091163B" w:rsidRDefault="00C05188" w:rsidP="007F5CB7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05188" w:rsidRPr="001C45D5" w:rsidRDefault="001C45D5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6.1. </w:t>
      </w:r>
      <w:r w:rsidR="00C05188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Пенсионер –</w:t>
      </w:r>
      <w:r w:rsidR="00F627ED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13EF9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395692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83171" w:rsidRPr="001C45D5" w:rsidRDefault="001C45D5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6.2. </w:t>
      </w:r>
      <w:r w:rsidR="00117E97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Предприниматель – </w:t>
      </w:r>
      <w:r w:rsidR="005D37CD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133EE7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83171" w:rsidRPr="001C45D5" w:rsidRDefault="001C45D5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6.3. </w:t>
      </w:r>
      <w:r w:rsidR="000E3895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Домохозяйка – </w:t>
      </w:r>
      <w:r w:rsidR="00A60E28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F627ED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05188" w:rsidRPr="001C45D5" w:rsidRDefault="001C45D5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6.4.</w:t>
      </w:r>
      <w:r w:rsidR="00C05188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Рабочий </w:t>
      </w:r>
      <w:r w:rsidR="00F96386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F627ED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C05188" w:rsidRPr="001C45D5" w:rsidRDefault="001C45D5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6.5. </w:t>
      </w:r>
      <w:r w:rsidR="00651EFE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C05188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лужащий </w:t>
      </w:r>
      <w:r w:rsidR="00651EFE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F627ED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C05188" w:rsidRPr="001C45D5" w:rsidRDefault="001C45D5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6.6. </w:t>
      </w:r>
      <w:r w:rsidR="00651EFE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Временно не работает</w:t>
      </w:r>
      <w:r w:rsidR="00C05188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  <w:r w:rsidR="00F627ED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поступало;</w:t>
      </w:r>
      <w:r w:rsidR="00C05188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05188" w:rsidRPr="001C45D5" w:rsidRDefault="001C45D5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6.7. </w:t>
      </w:r>
      <w:r w:rsidR="00C05188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Ученик, студент – </w:t>
      </w:r>
      <w:r w:rsidR="00F627ED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F83171" w:rsidRPr="001C45D5" w:rsidRDefault="001C45D5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6.8. </w:t>
      </w:r>
      <w:r w:rsidR="00F83171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</w:t>
      </w:r>
      <w:r w:rsidR="002340F5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ственно-политический деятель – </w:t>
      </w:r>
      <w:r w:rsidR="00060D6F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BA156A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F7EF6" w:rsidRPr="00E8077F" w:rsidRDefault="001C45D5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6.9. </w:t>
      </w:r>
      <w:r w:rsidR="002340F5" w:rsidRPr="00E807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Вынужденный переселенец – </w:t>
      </w:r>
      <w:r w:rsidR="00F627ED" w:rsidRPr="00E8077F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FF7EF6" w:rsidRPr="0091163B" w:rsidRDefault="00E8077F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FF7EF6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.10. </w:t>
      </w:r>
      <w:r w:rsidR="00F8317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Без определенного места жительства – 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FF7EF6" w:rsidRPr="0091163B" w:rsidRDefault="00E8077F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FF7EF6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.11.</w:t>
      </w:r>
      <w:r w:rsidR="006C28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8317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Творческая и научная интеллигенция </w:t>
      </w:r>
      <w:r w:rsidR="002340F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F83171" w:rsidRDefault="00E8077F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FF7EF6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.12.</w:t>
      </w:r>
      <w:r w:rsidR="006C28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40F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Военнослужащий – 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BA156A" w:rsidRDefault="00BA156A" w:rsidP="0035570C">
      <w:pPr>
        <w:spacing w:after="0" w:line="240" w:lineRule="auto"/>
        <w:ind w:left="1080" w:hanging="74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6576" w:rsidRDefault="007F6576" w:rsidP="0035570C">
      <w:pPr>
        <w:spacing w:after="0" w:line="240" w:lineRule="auto"/>
        <w:ind w:left="1080" w:hanging="74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B03AF" w:rsidRPr="00646D55" w:rsidRDefault="00646D55" w:rsidP="000A63F1">
      <w:pPr>
        <w:spacing w:after="0" w:line="240" w:lineRule="auto"/>
        <w:ind w:left="1080" w:hanging="74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6D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7. Тематика</w:t>
      </w:r>
    </w:p>
    <w:p w:rsidR="00646D55" w:rsidRDefault="00646D55" w:rsidP="0035570C">
      <w:pPr>
        <w:spacing w:after="0" w:line="240" w:lineRule="auto"/>
        <w:ind w:left="1080" w:hanging="74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6D55" w:rsidRDefault="00646D55" w:rsidP="007F5CB7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6D55" w:rsidRPr="0091163B" w:rsidRDefault="00646D55" w:rsidP="007F5CB7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371A" w:rsidRDefault="00006B8D" w:rsidP="001A37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вторы обращений не всегда сообщают свое социальное положение и </w:t>
      </w:r>
      <w:r w:rsidR="0004227E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категорию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Из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общего количества инди</w:t>
      </w:r>
      <w:r w:rsidR="005766F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видуальных обращений свою катего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рию указало</w:t>
      </w:r>
      <w:r w:rsidR="00B21079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10F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2D43B0">
        <w:rPr>
          <w:rFonts w:ascii="Times New Roman" w:eastAsia="Times New Roman" w:hAnsi="Times New Roman" w:cs="Times New Roman"/>
          <w:sz w:val="28"/>
          <w:szCs w:val="24"/>
          <w:lang w:eastAsia="ru-RU"/>
        </w:rPr>
        <w:t>2,4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 заявителей, социальный статус </w:t>
      </w:r>
      <w:r w:rsidR="00DA399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650EC">
        <w:rPr>
          <w:rFonts w:ascii="Times New Roman" w:eastAsia="Times New Roman" w:hAnsi="Times New Roman" w:cs="Times New Roman"/>
          <w:sz w:val="28"/>
          <w:szCs w:val="24"/>
          <w:lang w:eastAsia="ru-RU"/>
        </w:rPr>
        <w:t>2,4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%.</w:t>
      </w:r>
    </w:p>
    <w:p w:rsidR="00E315AF" w:rsidRDefault="00E315AF" w:rsidP="001A37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0"/>
        <w:gridCol w:w="4176"/>
      </w:tblGrid>
      <w:tr w:rsidR="00E315AF" w:rsidTr="00E315AF">
        <w:trPr>
          <w:trHeight w:hRule="exact" w:val="40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Вопрос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Количество вопросов</w:t>
            </w:r>
          </w:p>
        </w:tc>
      </w:tr>
      <w:tr w:rsidR="00E315AF" w:rsidTr="00E315AF">
        <w:trPr>
          <w:trHeight w:hRule="exact" w:val="68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0003.0009.0097.0699 Благоустройство и ремонт подъездных дорог, в том числе тротуаров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6</w:t>
            </w:r>
          </w:p>
        </w:tc>
      </w:tr>
      <w:tr w:rsidR="00E315AF" w:rsidTr="00E315AF">
        <w:trPr>
          <w:trHeight w:hRule="exact" w:val="68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0001.0002.0024.0077 Выполнение требований к служебному поведению гражданского служащего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1</w:t>
            </w:r>
          </w:p>
        </w:tc>
      </w:tr>
      <w:tr w:rsidR="00E315AF" w:rsidTr="00E315AF">
        <w:trPr>
          <w:trHeight w:hRule="exact" w:val="114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0001.0001.0018.0055 Государственные награды. Награды и почетные знаки субъекта Российской Федерации. Ведомственные награды. Награды органов местного самоуправления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1</w:t>
            </w:r>
          </w:p>
        </w:tc>
      </w:tr>
      <w:tr w:rsidR="00E315AF" w:rsidTr="00E315AF">
        <w:trPr>
          <w:trHeight w:hRule="exact" w:val="68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0001.0002.0027.0124 Действие (бездействие) при рассмотрении обращения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2</w:t>
            </w:r>
          </w:p>
        </w:tc>
      </w:tr>
      <w:tr w:rsidR="00E315AF" w:rsidTr="00E315AF">
        <w:trPr>
          <w:trHeight w:hRule="exact" w:val="68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0003.0009.0102.0769 Деятельность субъектов торговли, торговые точки, организация торговли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2</w:t>
            </w:r>
          </w:p>
        </w:tc>
      </w:tr>
      <w:tr w:rsidR="00E315AF" w:rsidTr="00E315AF">
        <w:trPr>
          <w:trHeight w:hRule="exact" w:val="68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0002.0014.0144.0440 Доступность физической культуры и спорта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1</w:t>
            </w:r>
          </w:p>
        </w:tc>
      </w:tr>
      <w:tr w:rsidR="00E315AF" w:rsidTr="00E315AF">
        <w:trPr>
          <w:trHeight w:hRule="exact" w:val="68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0003.0011.0123.0845 Защита прав на землю и рассмотрение земельных споров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1</w:t>
            </w:r>
          </w:p>
        </w:tc>
      </w:tr>
      <w:tr w:rsidR="00E315AF" w:rsidTr="00E315AF">
        <w:trPr>
          <w:trHeight w:hRule="exact" w:val="90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0003.0009.0098.0712 Коллективное садоводство и огородничество, некоммерческие садовые товарищества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1</w:t>
            </w:r>
          </w:p>
        </w:tc>
      </w:tr>
      <w:tr w:rsidR="00E315AF" w:rsidTr="00E315AF">
        <w:trPr>
          <w:trHeight w:hRule="exact" w:val="44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0003.0009.0097.0689 Комплексное благоустройство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5</w:t>
            </w:r>
          </w:p>
        </w:tc>
      </w:tr>
      <w:tr w:rsidR="00E315AF" w:rsidTr="00E315AF">
        <w:trPr>
          <w:trHeight w:hRule="exact" w:val="44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0005.0005.0058.1181 Нежилые помещения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1</w:t>
            </w:r>
          </w:p>
        </w:tc>
      </w:tr>
      <w:tr w:rsidR="00E315AF" w:rsidTr="00E315AF">
        <w:trPr>
          <w:trHeight w:hRule="exact" w:val="68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 xml:space="preserve">0005.0005.0056.1161 Несанкционированная свалка мусора, </w:t>
            </w:r>
            <w:proofErr w:type="spellStart"/>
            <w:r>
              <w:rPr>
                <w:rFonts w:ascii="Arial" w:eastAsia="Arial" w:hAnsi="Arial" w:cs="Arial"/>
                <w:b/>
              </w:rPr>
              <w:t>биоотходы</w:t>
            </w:r>
            <w:proofErr w:type="spellEnd"/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14</w:t>
            </w:r>
          </w:p>
        </w:tc>
      </w:tr>
      <w:tr w:rsidR="00E315AF" w:rsidTr="00E315AF">
        <w:trPr>
          <w:trHeight w:hRule="exact" w:val="68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0005.0005.0056.1160 Обращение с твердыми коммунальными отходами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10</w:t>
            </w:r>
          </w:p>
        </w:tc>
      </w:tr>
      <w:tr w:rsidR="00E315AF" w:rsidTr="00E315AF">
        <w:trPr>
          <w:trHeight w:hRule="exact" w:val="90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0003.0009.0097.0698 Организация условий и мест для детского отдыха и досуга (детских и спортивных площадок)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2</w:t>
            </w:r>
          </w:p>
        </w:tc>
      </w:tr>
      <w:tr w:rsidR="00E315AF" w:rsidTr="00E315AF">
        <w:trPr>
          <w:trHeight w:hRule="exact" w:val="68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0004.0016.0162.1006 Ответственность за нарушение жилищного законодательства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1</w:t>
            </w:r>
          </w:p>
        </w:tc>
      </w:tr>
      <w:tr w:rsidR="00E315AF" w:rsidTr="00E315AF">
        <w:trPr>
          <w:trHeight w:hRule="exact" w:val="858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0004.0016.0162.1017 Ответственность за нарушение при торговле алкогольной продукцией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1</w:t>
            </w:r>
          </w:p>
        </w:tc>
      </w:tr>
      <w:tr w:rsidR="00E315AF" w:rsidTr="00E315AF">
        <w:trPr>
          <w:trHeight w:hRule="exact" w:val="68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lastRenderedPageBreak/>
              <w:t>0004.0016.0162.0999 Охрана общественного порядка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1</w:t>
            </w:r>
          </w:p>
        </w:tc>
      </w:tr>
      <w:tr w:rsidR="00E315AF" w:rsidTr="00E315AF">
        <w:trPr>
          <w:trHeight w:hRule="exact" w:val="68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0003.0009.0097.0693 Парковки автотранспорта вне организованных автостоянок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4</w:t>
            </w:r>
          </w:p>
        </w:tc>
      </w:tr>
      <w:tr w:rsidR="00E315AF" w:rsidTr="00E315AF">
        <w:trPr>
          <w:trHeight w:hRule="exact" w:val="68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0003.0008.0082.0529 Расходы бюджета субъекта Российской Федерации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3</w:t>
            </w:r>
          </w:p>
        </w:tc>
      </w:tr>
      <w:tr w:rsidR="00E315AF" w:rsidTr="00E315AF">
        <w:trPr>
          <w:trHeight w:hRule="exact" w:val="68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0005.0005.0056.1158 Ремонт и эксплуатация ливневой канализации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1</w:t>
            </w:r>
          </w:p>
        </w:tc>
      </w:tr>
      <w:tr w:rsidR="00E315AF" w:rsidTr="00E315AF">
        <w:trPr>
          <w:trHeight w:hRule="exact" w:val="1086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0004.0015.0155.0936 Служебное время и отпуска военнослужащих</w:t>
            </w:r>
          </w:p>
        </w:tc>
        <w:tc>
          <w:tcPr>
            <w:tcW w:w="4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1</w:t>
            </w:r>
            <w:bookmarkStart w:id="0" w:name="_GoBack"/>
            <w:bookmarkEnd w:id="0"/>
          </w:p>
        </w:tc>
      </w:tr>
      <w:tr w:rsidR="00E315AF" w:rsidTr="00E315AF">
        <w:trPr>
          <w:trHeight w:hRule="exact" w:val="90"/>
        </w:trPr>
        <w:tc>
          <w:tcPr>
            <w:tcW w:w="5600" w:type="dxa"/>
          </w:tcPr>
          <w:p w:rsidR="00E315AF" w:rsidRDefault="00E315AF" w:rsidP="00BE30E0">
            <w:pPr>
              <w:pStyle w:val="EMPTYCELLSTYLE"/>
            </w:pPr>
          </w:p>
        </w:tc>
        <w:tc>
          <w:tcPr>
            <w:tcW w:w="4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pPr>
              <w:pStyle w:val="EMPTYCELLSTYLE"/>
            </w:pPr>
          </w:p>
        </w:tc>
      </w:tr>
      <w:tr w:rsidR="00E315AF" w:rsidTr="00E315AF">
        <w:trPr>
          <w:trHeight w:hRule="exact" w:val="400"/>
        </w:trPr>
        <w:tc>
          <w:tcPr>
            <w:tcW w:w="5600" w:type="dxa"/>
          </w:tcPr>
          <w:p w:rsidR="00E315AF" w:rsidRDefault="00E315AF" w:rsidP="00BE30E0">
            <w:pPr>
              <w:pStyle w:val="EMPTYCELLSTYLE"/>
            </w:pPr>
          </w:p>
        </w:tc>
        <w:tc>
          <w:tcPr>
            <w:tcW w:w="4176" w:type="dxa"/>
          </w:tcPr>
          <w:p w:rsidR="00E315AF" w:rsidRDefault="00E315AF" w:rsidP="00BE30E0">
            <w:pPr>
              <w:pStyle w:val="EMPTYCELLSTYLE"/>
            </w:pPr>
          </w:p>
        </w:tc>
      </w:tr>
      <w:tr w:rsidR="00E315AF" w:rsidTr="00E315AF">
        <w:trPr>
          <w:trHeight w:hRule="exact" w:val="40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Вопрос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Количество вопросов</w:t>
            </w:r>
          </w:p>
        </w:tc>
      </w:tr>
      <w:tr w:rsidR="00E315AF" w:rsidTr="00E315AF">
        <w:trPr>
          <w:trHeight w:hRule="exact" w:val="44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</w:tcPr>
          <w:p w:rsidR="00E315AF" w:rsidRDefault="00E315AF" w:rsidP="00BE30E0">
            <w:pPr>
              <w:pStyle w:val="EMPTYCELLSTYLE"/>
            </w:pPr>
          </w:p>
        </w:tc>
      </w:tr>
      <w:tr w:rsidR="00E315AF" w:rsidTr="00E315AF">
        <w:trPr>
          <w:trHeight w:hRule="exact" w:val="1542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0005.0005.0056.1168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2</w:t>
            </w:r>
          </w:p>
        </w:tc>
      </w:tr>
      <w:tr w:rsidR="00E315AF" w:rsidTr="00E315AF">
        <w:trPr>
          <w:trHeight w:hRule="exact" w:val="68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0003.0009.0096.0684 Строительство и реконструкция дорог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1</w:t>
            </w:r>
          </w:p>
        </w:tc>
      </w:tr>
      <w:tr w:rsidR="00E315AF" w:rsidTr="00E315AF">
        <w:trPr>
          <w:trHeight w:hRule="exact" w:val="68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0001.0001.0015.0043 Территориальное общественное самоуправление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2</w:t>
            </w:r>
          </w:p>
        </w:tc>
      </w:tr>
      <w:tr w:rsidR="00E315AF" w:rsidTr="00E315AF">
        <w:trPr>
          <w:trHeight w:hRule="exact" w:val="68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0003.0009.0097.0694 Уборка снега, опавших листьев, мусора и посторонних предметов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3</w:t>
            </w:r>
          </w:p>
        </w:tc>
      </w:tr>
      <w:tr w:rsidR="00E315AF" w:rsidTr="00E315AF">
        <w:trPr>
          <w:trHeight w:hRule="exact" w:val="44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0003.0009.0097.0690 Уличное освещение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2</w:t>
            </w:r>
          </w:p>
        </w:tc>
      </w:tr>
    </w:tbl>
    <w:p w:rsidR="00E315AF" w:rsidRDefault="00E315AF" w:rsidP="001A37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371A" w:rsidRDefault="001A371A" w:rsidP="001A37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1A371A" w:rsidSect="008071B4">
      <w:headerReference w:type="default" r:id="rId8"/>
      <w:footerReference w:type="default" r:id="rId9"/>
      <w:pgSz w:w="11906" w:h="16838"/>
      <w:pgMar w:top="1134" w:right="28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F07" w:rsidRDefault="00BA7F07" w:rsidP="00BC684B">
      <w:pPr>
        <w:spacing w:after="0" w:line="240" w:lineRule="auto"/>
      </w:pPr>
      <w:r>
        <w:separator/>
      </w:r>
    </w:p>
  </w:endnote>
  <w:endnote w:type="continuationSeparator" w:id="0">
    <w:p w:rsidR="00BA7F07" w:rsidRDefault="00BA7F07" w:rsidP="00BC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45C" w:rsidRDefault="00FD645C">
    <w:pPr>
      <w:pStyle w:val="ab"/>
      <w:jc w:val="center"/>
    </w:pPr>
  </w:p>
  <w:p w:rsidR="00FD645C" w:rsidRDefault="00FD645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F07" w:rsidRDefault="00BA7F07" w:rsidP="00BC684B">
      <w:pPr>
        <w:spacing w:after="0" w:line="240" w:lineRule="auto"/>
      </w:pPr>
      <w:r>
        <w:separator/>
      </w:r>
    </w:p>
  </w:footnote>
  <w:footnote w:type="continuationSeparator" w:id="0">
    <w:p w:rsidR="00BA7F07" w:rsidRDefault="00BA7F07" w:rsidP="00BC6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324143"/>
      <w:docPartObj>
        <w:docPartGallery w:val="Page Numbers (Top of Page)"/>
        <w:docPartUnique/>
      </w:docPartObj>
    </w:sdtPr>
    <w:sdtEndPr/>
    <w:sdtContent>
      <w:p w:rsidR="00FD645C" w:rsidRDefault="00FD645C" w:rsidP="000C441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5AF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C61EE"/>
    <w:multiLevelType w:val="hybridMultilevel"/>
    <w:tmpl w:val="26DAE802"/>
    <w:lvl w:ilvl="0" w:tplc="C270C27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2335028"/>
    <w:multiLevelType w:val="multilevel"/>
    <w:tmpl w:val="A7E0E6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147335E7"/>
    <w:multiLevelType w:val="hybridMultilevel"/>
    <w:tmpl w:val="2D8CD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75E1D"/>
    <w:multiLevelType w:val="hybridMultilevel"/>
    <w:tmpl w:val="C2B8C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A245290">
      <w:start w:val="1"/>
      <w:numFmt w:val="decimal"/>
      <w:lvlText w:val="7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85609"/>
    <w:multiLevelType w:val="hybridMultilevel"/>
    <w:tmpl w:val="D618E7BA"/>
    <w:lvl w:ilvl="0" w:tplc="C270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B558B"/>
    <w:multiLevelType w:val="multilevel"/>
    <w:tmpl w:val="DC8EE6E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9F91B48"/>
    <w:multiLevelType w:val="hybridMultilevel"/>
    <w:tmpl w:val="7F72AD7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4D3B289A"/>
    <w:multiLevelType w:val="hybridMultilevel"/>
    <w:tmpl w:val="4240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73C38"/>
    <w:multiLevelType w:val="multilevel"/>
    <w:tmpl w:val="CD361FF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9">
    <w:nsid w:val="64ED2F18"/>
    <w:multiLevelType w:val="hybridMultilevel"/>
    <w:tmpl w:val="E6EC9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70"/>
    <w:rsid w:val="000004ED"/>
    <w:rsid w:val="00003B5D"/>
    <w:rsid w:val="00004C39"/>
    <w:rsid w:val="00006B8D"/>
    <w:rsid w:val="000114B8"/>
    <w:rsid w:val="00013028"/>
    <w:rsid w:val="00022809"/>
    <w:rsid w:val="00023F70"/>
    <w:rsid w:val="00025A90"/>
    <w:rsid w:val="000312B9"/>
    <w:rsid w:val="00031B11"/>
    <w:rsid w:val="00033D40"/>
    <w:rsid w:val="00033D74"/>
    <w:rsid w:val="0004227E"/>
    <w:rsid w:val="000470E7"/>
    <w:rsid w:val="000513ED"/>
    <w:rsid w:val="00052C31"/>
    <w:rsid w:val="00053ED0"/>
    <w:rsid w:val="000563B4"/>
    <w:rsid w:val="00056931"/>
    <w:rsid w:val="00057A9E"/>
    <w:rsid w:val="00057E4F"/>
    <w:rsid w:val="000602D4"/>
    <w:rsid w:val="00060D6F"/>
    <w:rsid w:val="00066C65"/>
    <w:rsid w:val="00067018"/>
    <w:rsid w:val="000701CD"/>
    <w:rsid w:val="0007204F"/>
    <w:rsid w:val="00074387"/>
    <w:rsid w:val="000750C2"/>
    <w:rsid w:val="00076B2B"/>
    <w:rsid w:val="000774C8"/>
    <w:rsid w:val="00077655"/>
    <w:rsid w:val="000855F6"/>
    <w:rsid w:val="00085E12"/>
    <w:rsid w:val="00086A31"/>
    <w:rsid w:val="00094655"/>
    <w:rsid w:val="00095E32"/>
    <w:rsid w:val="000A1DF9"/>
    <w:rsid w:val="000A46D7"/>
    <w:rsid w:val="000A530E"/>
    <w:rsid w:val="000A63F1"/>
    <w:rsid w:val="000A7C5F"/>
    <w:rsid w:val="000B22E0"/>
    <w:rsid w:val="000B25DA"/>
    <w:rsid w:val="000B69AF"/>
    <w:rsid w:val="000C1811"/>
    <w:rsid w:val="000C4415"/>
    <w:rsid w:val="000C79A3"/>
    <w:rsid w:val="000C7DF7"/>
    <w:rsid w:val="000D0181"/>
    <w:rsid w:val="000D1FD7"/>
    <w:rsid w:val="000D5F11"/>
    <w:rsid w:val="000E085F"/>
    <w:rsid w:val="000E3895"/>
    <w:rsid w:val="000F0623"/>
    <w:rsid w:val="000F65AD"/>
    <w:rsid w:val="001008E7"/>
    <w:rsid w:val="00101901"/>
    <w:rsid w:val="00104F17"/>
    <w:rsid w:val="0010754C"/>
    <w:rsid w:val="00107D45"/>
    <w:rsid w:val="00107F13"/>
    <w:rsid w:val="001114B7"/>
    <w:rsid w:val="0011606C"/>
    <w:rsid w:val="00117E97"/>
    <w:rsid w:val="001210F0"/>
    <w:rsid w:val="00121823"/>
    <w:rsid w:val="00122B6C"/>
    <w:rsid w:val="00123726"/>
    <w:rsid w:val="0012419D"/>
    <w:rsid w:val="0012589D"/>
    <w:rsid w:val="00131CE1"/>
    <w:rsid w:val="00133EE7"/>
    <w:rsid w:val="00135EFF"/>
    <w:rsid w:val="0014429C"/>
    <w:rsid w:val="00144580"/>
    <w:rsid w:val="00161EE1"/>
    <w:rsid w:val="00162F5F"/>
    <w:rsid w:val="00165C45"/>
    <w:rsid w:val="00166EC8"/>
    <w:rsid w:val="00171790"/>
    <w:rsid w:val="00180FAA"/>
    <w:rsid w:val="00182A23"/>
    <w:rsid w:val="0019327F"/>
    <w:rsid w:val="00196D4F"/>
    <w:rsid w:val="00197DEF"/>
    <w:rsid w:val="001A371A"/>
    <w:rsid w:val="001A457F"/>
    <w:rsid w:val="001A48BC"/>
    <w:rsid w:val="001A4DE8"/>
    <w:rsid w:val="001A4E80"/>
    <w:rsid w:val="001A5077"/>
    <w:rsid w:val="001A5BFA"/>
    <w:rsid w:val="001B047B"/>
    <w:rsid w:val="001B2FC5"/>
    <w:rsid w:val="001C1B7E"/>
    <w:rsid w:val="001C3042"/>
    <w:rsid w:val="001C342A"/>
    <w:rsid w:val="001C38EF"/>
    <w:rsid w:val="001C45D5"/>
    <w:rsid w:val="001D1591"/>
    <w:rsid w:val="001D3669"/>
    <w:rsid w:val="001E1884"/>
    <w:rsid w:val="001E23CE"/>
    <w:rsid w:val="001E5B84"/>
    <w:rsid w:val="001F79F1"/>
    <w:rsid w:val="002001AC"/>
    <w:rsid w:val="00200486"/>
    <w:rsid w:val="00200706"/>
    <w:rsid w:val="00202C9B"/>
    <w:rsid w:val="0020300D"/>
    <w:rsid w:val="00204578"/>
    <w:rsid w:val="00204C5A"/>
    <w:rsid w:val="002100BE"/>
    <w:rsid w:val="00210421"/>
    <w:rsid w:val="00213ECF"/>
    <w:rsid w:val="00214C5D"/>
    <w:rsid w:val="0021581A"/>
    <w:rsid w:val="00216D8E"/>
    <w:rsid w:val="00223C48"/>
    <w:rsid w:val="0022687C"/>
    <w:rsid w:val="00226C6E"/>
    <w:rsid w:val="00234044"/>
    <w:rsid w:val="002340F5"/>
    <w:rsid w:val="00234B87"/>
    <w:rsid w:val="00235D24"/>
    <w:rsid w:val="00240819"/>
    <w:rsid w:val="002451FF"/>
    <w:rsid w:val="00245BC5"/>
    <w:rsid w:val="0024649A"/>
    <w:rsid w:val="00251989"/>
    <w:rsid w:val="00254027"/>
    <w:rsid w:val="00257648"/>
    <w:rsid w:val="002648D6"/>
    <w:rsid w:val="00267F2C"/>
    <w:rsid w:val="00271211"/>
    <w:rsid w:val="002736CD"/>
    <w:rsid w:val="00277826"/>
    <w:rsid w:val="00277A99"/>
    <w:rsid w:val="002826E7"/>
    <w:rsid w:val="00283253"/>
    <w:rsid w:val="00283D86"/>
    <w:rsid w:val="00285C32"/>
    <w:rsid w:val="0029477B"/>
    <w:rsid w:val="002A09B8"/>
    <w:rsid w:val="002A0B48"/>
    <w:rsid w:val="002B3BA6"/>
    <w:rsid w:val="002B61F4"/>
    <w:rsid w:val="002B770D"/>
    <w:rsid w:val="002C2811"/>
    <w:rsid w:val="002C2C2B"/>
    <w:rsid w:val="002C2F22"/>
    <w:rsid w:val="002C7369"/>
    <w:rsid w:val="002D1A24"/>
    <w:rsid w:val="002D3261"/>
    <w:rsid w:val="002D43B0"/>
    <w:rsid w:val="002D7968"/>
    <w:rsid w:val="002D7F9F"/>
    <w:rsid w:val="002E30BF"/>
    <w:rsid w:val="002F0C01"/>
    <w:rsid w:val="002F1103"/>
    <w:rsid w:val="002F1411"/>
    <w:rsid w:val="002F43D3"/>
    <w:rsid w:val="002F5DC3"/>
    <w:rsid w:val="002F60F3"/>
    <w:rsid w:val="002F7C11"/>
    <w:rsid w:val="00301545"/>
    <w:rsid w:val="003035BF"/>
    <w:rsid w:val="00305D90"/>
    <w:rsid w:val="00312872"/>
    <w:rsid w:val="00312A1D"/>
    <w:rsid w:val="0031443F"/>
    <w:rsid w:val="0031536C"/>
    <w:rsid w:val="00315485"/>
    <w:rsid w:val="00315900"/>
    <w:rsid w:val="003451BF"/>
    <w:rsid w:val="00353D64"/>
    <w:rsid w:val="00353F31"/>
    <w:rsid w:val="00353FBE"/>
    <w:rsid w:val="0035570C"/>
    <w:rsid w:val="00356FA4"/>
    <w:rsid w:val="003573E4"/>
    <w:rsid w:val="00357CE8"/>
    <w:rsid w:val="00360AE0"/>
    <w:rsid w:val="00360F2B"/>
    <w:rsid w:val="0036330A"/>
    <w:rsid w:val="003712E2"/>
    <w:rsid w:val="003715CD"/>
    <w:rsid w:val="00374BD5"/>
    <w:rsid w:val="00375B92"/>
    <w:rsid w:val="00382F1F"/>
    <w:rsid w:val="00382F74"/>
    <w:rsid w:val="00383F98"/>
    <w:rsid w:val="0038606C"/>
    <w:rsid w:val="003864A6"/>
    <w:rsid w:val="00387A4C"/>
    <w:rsid w:val="00395692"/>
    <w:rsid w:val="0039585D"/>
    <w:rsid w:val="003A1474"/>
    <w:rsid w:val="003A68BC"/>
    <w:rsid w:val="003A74E4"/>
    <w:rsid w:val="003B2D6D"/>
    <w:rsid w:val="003B46AE"/>
    <w:rsid w:val="003B75C0"/>
    <w:rsid w:val="003C0EAA"/>
    <w:rsid w:val="003C297E"/>
    <w:rsid w:val="003C4D5B"/>
    <w:rsid w:val="003C731C"/>
    <w:rsid w:val="003D1306"/>
    <w:rsid w:val="003D155A"/>
    <w:rsid w:val="003D40AF"/>
    <w:rsid w:val="003D4AA5"/>
    <w:rsid w:val="003E0FEC"/>
    <w:rsid w:val="003E59CE"/>
    <w:rsid w:val="003E7730"/>
    <w:rsid w:val="003E7FAF"/>
    <w:rsid w:val="003F0E4D"/>
    <w:rsid w:val="003F1A99"/>
    <w:rsid w:val="003F33A4"/>
    <w:rsid w:val="003F6AAF"/>
    <w:rsid w:val="003F6C1F"/>
    <w:rsid w:val="004003B2"/>
    <w:rsid w:val="0040402F"/>
    <w:rsid w:val="004079E5"/>
    <w:rsid w:val="00414131"/>
    <w:rsid w:val="0041620E"/>
    <w:rsid w:val="004230F4"/>
    <w:rsid w:val="0042342A"/>
    <w:rsid w:val="00430D26"/>
    <w:rsid w:val="004333E9"/>
    <w:rsid w:val="00441E3D"/>
    <w:rsid w:val="00442D01"/>
    <w:rsid w:val="0044383E"/>
    <w:rsid w:val="0045271D"/>
    <w:rsid w:val="00453C4D"/>
    <w:rsid w:val="004545CB"/>
    <w:rsid w:val="00460D64"/>
    <w:rsid w:val="00461481"/>
    <w:rsid w:val="00464989"/>
    <w:rsid w:val="004650EC"/>
    <w:rsid w:val="00466C0C"/>
    <w:rsid w:val="00470BC4"/>
    <w:rsid w:val="004825C1"/>
    <w:rsid w:val="004850FB"/>
    <w:rsid w:val="004861D2"/>
    <w:rsid w:val="0049018D"/>
    <w:rsid w:val="00494CFA"/>
    <w:rsid w:val="004951A5"/>
    <w:rsid w:val="00495C80"/>
    <w:rsid w:val="004971DD"/>
    <w:rsid w:val="0049739C"/>
    <w:rsid w:val="004A02A9"/>
    <w:rsid w:val="004A3190"/>
    <w:rsid w:val="004A487E"/>
    <w:rsid w:val="004A7ECB"/>
    <w:rsid w:val="004B176B"/>
    <w:rsid w:val="004B39E0"/>
    <w:rsid w:val="004B510D"/>
    <w:rsid w:val="004C2A9D"/>
    <w:rsid w:val="004D0717"/>
    <w:rsid w:val="004D12FC"/>
    <w:rsid w:val="004D549B"/>
    <w:rsid w:val="004D58DA"/>
    <w:rsid w:val="004D602F"/>
    <w:rsid w:val="004D656B"/>
    <w:rsid w:val="004D7254"/>
    <w:rsid w:val="004D7AC9"/>
    <w:rsid w:val="004E512A"/>
    <w:rsid w:val="004F5866"/>
    <w:rsid w:val="004F6812"/>
    <w:rsid w:val="00500650"/>
    <w:rsid w:val="00500828"/>
    <w:rsid w:val="00503D73"/>
    <w:rsid w:val="00513097"/>
    <w:rsid w:val="00516083"/>
    <w:rsid w:val="005162AE"/>
    <w:rsid w:val="00525486"/>
    <w:rsid w:val="00526CAC"/>
    <w:rsid w:val="00527FF6"/>
    <w:rsid w:val="005353BE"/>
    <w:rsid w:val="005403BE"/>
    <w:rsid w:val="00551B1B"/>
    <w:rsid w:val="00553339"/>
    <w:rsid w:val="005605F6"/>
    <w:rsid w:val="00562339"/>
    <w:rsid w:val="005650D4"/>
    <w:rsid w:val="00566FF9"/>
    <w:rsid w:val="00576265"/>
    <w:rsid w:val="00576674"/>
    <w:rsid w:val="005766F2"/>
    <w:rsid w:val="00582492"/>
    <w:rsid w:val="00582A58"/>
    <w:rsid w:val="00584235"/>
    <w:rsid w:val="00585825"/>
    <w:rsid w:val="00585C93"/>
    <w:rsid w:val="00592130"/>
    <w:rsid w:val="0059313D"/>
    <w:rsid w:val="0059587A"/>
    <w:rsid w:val="005968EA"/>
    <w:rsid w:val="005977B7"/>
    <w:rsid w:val="00597ED1"/>
    <w:rsid w:val="005A3818"/>
    <w:rsid w:val="005A3F97"/>
    <w:rsid w:val="005A7836"/>
    <w:rsid w:val="005B25F7"/>
    <w:rsid w:val="005B37EB"/>
    <w:rsid w:val="005B4045"/>
    <w:rsid w:val="005B5327"/>
    <w:rsid w:val="005B5C1E"/>
    <w:rsid w:val="005C2A2D"/>
    <w:rsid w:val="005C41A3"/>
    <w:rsid w:val="005C499D"/>
    <w:rsid w:val="005C4F31"/>
    <w:rsid w:val="005C710A"/>
    <w:rsid w:val="005D3332"/>
    <w:rsid w:val="005D37CD"/>
    <w:rsid w:val="005D5EB6"/>
    <w:rsid w:val="005E1636"/>
    <w:rsid w:val="005E6BF3"/>
    <w:rsid w:val="005E6DFB"/>
    <w:rsid w:val="005F1A26"/>
    <w:rsid w:val="005F5A0E"/>
    <w:rsid w:val="0060285D"/>
    <w:rsid w:val="00603299"/>
    <w:rsid w:val="00607BB3"/>
    <w:rsid w:val="00610417"/>
    <w:rsid w:val="00610FE0"/>
    <w:rsid w:val="00617095"/>
    <w:rsid w:val="0061759D"/>
    <w:rsid w:val="0062113C"/>
    <w:rsid w:val="00625432"/>
    <w:rsid w:val="00625EF8"/>
    <w:rsid w:val="00630145"/>
    <w:rsid w:val="00633D24"/>
    <w:rsid w:val="00633DB7"/>
    <w:rsid w:val="00634560"/>
    <w:rsid w:val="006448CD"/>
    <w:rsid w:val="00644A22"/>
    <w:rsid w:val="00644AA7"/>
    <w:rsid w:val="00645018"/>
    <w:rsid w:val="00646B69"/>
    <w:rsid w:val="00646D55"/>
    <w:rsid w:val="0064759E"/>
    <w:rsid w:val="00647F03"/>
    <w:rsid w:val="00650224"/>
    <w:rsid w:val="00651EFE"/>
    <w:rsid w:val="00664490"/>
    <w:rsid w:val="00664EC5"/>
    <w:rsid w:val="00672815"/>
    <w:rsid w:val="00676B2E"/>
    <w:rsid w:val="00681030"/>
    <w:rsid w:val="00681695"/>
    <w:rsid w:val="006819DB"/>
    <w:rsid w:val="00682EF2"/>
    <w:rsid w:val="0068342A"/>
    <w:rsid w:val="006839C4"/>
    <w:rsid w:val="00683BFC"/>
    <w:rsid w:val="00686583"/>
    <w:rsid w:val="0069175E"/>
    <w:rsid w:val="006A0C6C"/>
    <w:rsid w:val="006A1658"/>
    <w:rsid w:val="006A2EE1"/>
    <w:rsid w:val="006A3C28"/>
    <w:rsid w:val="006A6010"/>
    <w:rsid w:val="006A6B06"/>
    <w:rsid w:val="006A6EE2"/>
    <w:rsid w:val="006B1291"/>
    <w:rsid w:val="006B20E9"/>
    <w:rsid w:val="006B69EB"/>
    <w:rsid w:val="006B7388"/>
    <w:rsid w:val="006C171A"/>
    <w:rsid w:val="006C2849"/>
    <w:rsid w:val="006C2A2A"/>
    <w:rsid w:val="006C4694"/>
    <w:rsid w:val="006C4C4D"/>
    <w:rsid w:val="006C4C6E"/>
    <w:rsid w:val="006C536A"/>
    <w:rsid w:val="006D4C40"/>
    <w:rsid w:val="006E29C8"/>
    <w:rsid w:val="006E40FA"/>
    <w:rsid w:val="006F188B"/>
    <w:rsid w:val="006F21E9"/>
    <w:rsid w:val="006F2806"/>
    <w:rsid w:val="006F55D1"/>
    <w:rsid w:val="006F5D72"/>
    <w:rsid w:val="006F6EB6"/>
    <w:rsid w:val="00707D4C"/>
    <w:rsid w:val="00707E93"/>
    <w:rsid w:val="00713AB6"/>
    <w:rsid w:val="00715955"/>
    <w:rsid w:val="00717302"/>
    <w:rsid w:val="007204E9"/>
    <w:rsid w:val="00725E99"/>
    <w:rsid w:val="00726778"/>
    <w:rsid w:val="007267E7"/>
    <w:rsid w:val="0072738F"/>
    <w:rsid w:val="00737514"/>
    <w:rsid w:val="007456A0"/>
    <w:rsid w:val="007477AE"/>
    <w:rsid w:val="00750D25"/>
    <w:rsid w:val="00751920"/>
    <w:rsid w:val="007561F7"/>
    <w:rsid w:val="00764264"/>
    <w:rsid w:val="00764C0C"/>
    <w:rsid w:val="0077343C"/>
    <w:rsid w:val="00776DA1"/>
    <w:rsid w:val="007772D9"/>
    <w:rsid w:val="00780BA2"/>
    <w:rsid w:val="00783CC8"/>
    <w:rsid w:val="00785618"/>
    <w:rsid w:val="00786353"/>
    <w:rsid w:val="00786F6E"/>
    <w:rsid w:val="00795704"/>
    <w:rsid w:val="00797CEB"/>
    <w:rsid w:val="007A09F7"/>
    <w:rsid w:val="007A162A"/>
    <w:rsid w:val="007A1808"/>
    <w:rsid w:val="007A2AA2"/>
    <w:rsid w:val="007A5870"/>
    <w:rsid w:val="007A6865"/>
    <w:rsid w:val="007A721F"/>
    <w:rsid w:val="007B3482"/>
    <w:rsid w:val="007B36D0"/>
    <w:rsid w:val="007B3B8A"/>
    <w:rsid w:val="007B5673"/>
    <w:rsid w:val="007C1D47"/>
    <w:rsid w:val="007C1DCA"/>
    <w:rsid w:val="007C29BD"/>
    <w:rsid w:val="007C2F95"/>
    <w:rsid w:val="007C4396"/>
    <w:rsid w:val="007C6616"/>
    <w:rsid w:val="007C7150"/>
    <w:rsid w:val="007D0D9D"/>
    <w:rsid w:val="007D3C37"/>
    <w:rsid w:val="007F2841"/>
    <w:rsid w:val="007F29A0"/>
    <w:rsid w:val="007F5CB7"/>
    <w:rsid w:val="007F5CE0"/>
    <w:rsid w:val="007F5EF0"/>
    <w:rsid w:val="007F6576"/>
    <w:rsid w:val="007F768C"/>
    <w:rsid w:val="007F7BFA"/>
    <w:rsid w:val="00803169"/>
    <w:rsid w:val="008071B4"/>
    <w:rsid w:val="0081281A"/>
    <w:rsid w:val="00815844"/>
    <w:rsid w:val="0082026B"/>
    <w:rsid w:val="00832AF2"/>
    <w:rsid w:val="00842C5A"/>
    <w:rsid w:val="00853D72"/>
    <w:rsid w:val="00856642"/>
    <w:rsid w:val="008662AF"/>
    <w:rsid w:val="00867DCB"/>
    <w:rsid w:val="00874A30"/>
    <w:rsid w:val="00874CDA"/>
    <w:rsid w:val="00880978"/>
    <w:rsid w:val="00883745"/>
    <w:rsid w:val="00886177"/>
    <w:rsid w:val="00892691"/>
    <w:rsid w:val="00892C31"/>
    <w:rsid w:val="00894D35"/>
    <w:rsid w:val="008A3382"/>
    <w:rsid w:val="008B03AF"/>
    <w:rsid w:val="008B1020"/>
    <w:rsid w:val="008B21FC"/>
    <w:rsid w:val="008B2EE1"/>
    <w:rsid w:val="008C0609"/>
    <w:rsid w:val="008C25A6"/>
    <w:rsid w:val="008C2BE1"/>
    <w:rsid w:val="008C4D3A"/>
    <w:rsid w:val="008D3EF2"/>
    <w:rsid w:val="008E4A4E"/>
    <w:rsid w:val="008E6E3D"/>
    <w:rsid w:val="008F7436"/>
    <w:rsid w:val="00900D89"/>
    <w:rsid w:val="009041E3"/>
    <w:rsid w:val="009045AA"/>
    <w:rsid w:val="009070BC"/>
    <w:rsid w:val="0091163B"/>
    <w:rsid w:val="00920C97"/>
    <w:rsid w:val="00921264"/>
    <w:rsid w:val="00940F73"/>
    <w:rsid w:val="009505DC"/>
    <w:rsid w:val="009540BC"/>
    <w:rsid w:val="009637F3"/>
    <w:rsid w:val="0096457D"/>
    <w:rsid w:val="009711AE"/>
    <w:rsid w:val="009772CA"/>
    <w:rsid w:val="00983E44"/>
    <w:rsid w:val="00990C26"/>
    <w:rsid w:val="009920EA"/>
    <w:rsid w:val="00992BB1"/>
    <w:rsid w:val="00994B17"/>
    <w:rsid w:val="00995553"/>
    <w:rsid w:val="009A300E"/>
    <w:rsid w:val="009A3C7E"/>
    <w:rsid w:val="009A575F"/>
    <w:rsid w:val="009A7397"/>
    <w:rsid w:val="009A7CB3"/>
    <w:rsid w:val="009A7F02"/>
    <w:rsid w:val="009B184B"/>
    <w:rsid w:val="009B508D"/>
    <w:rsid w:val="009B5FFD"/>
    <w:rsid w:val="009C4D7F"/>
    <w:rsid w:val="009D1C29"/>
    <w:rsid w:val="009D3E02"/>
    <w:rsid w:val="009D4B07"/>
    <w:rsid w:val="009F1C9A"/>
    <w:rsid w:val="009F42AB"/>
    <w:rsid w:val="00A05A5F"/>
    <w:rsid w:val="00A070E1"/>
    <w:rsid w:val="00A07930"/>
    <w:rsid w:val="00A16A0A"/>
    <w:rsid w:val="00A17750"/>
    <w:rsid w:val="00A300BA"/>
    <w:rsid w:val="00A30124"/>
    <w:rsid w:val="00A32DA4"/>
    <w:rsid w:val="00A334DA"/>
    <w:rsid w:val="00A344D0"/>
    <w:rsid w:val="00A4273F"/>
    <w:rsid w:val="00A44D53"/>
    <w:rsid w:val="00A4506B"/>
    <w:rsid w:val="00A46A0C"/>
    <w:rsid w:val="00A51197"/>
    <w:rsid w:val="00A55C20"/>
    <w:rsid w:val="00A60E28"/>
    <w:rsid w:val="00A61FE2"/>
    <w:rsid w:val="00A6214F"/>
    <w:rsid w:val="00A63FD1"/>
    <w:rsid w:val="00A64E81"/>
    <w:rsid w:val="00A7055C"/>
    <w:rsid w:val="00A73897"/>
    <w:rsid w:val="00A73A9D"/>
    <w:rsid w:val="00A82758"/>
    <w:rsid w:val="00A92098"/>
    <w:rsid w:val="00A95171"/>
    <w:rsid w:val="00A9739E"/>
    <w:rsid w:val="00AA1985"/>
    <w:rsid w:val="00AA3665"/>
    <w:rsid w:val="00AA3AC8"/>
    <w:rsid w:val="00AA49B0"/>
    <w:rsid w:val="00AA629F"/>
    <w:rsid w:val="00AB38EF"/>
    <w:rsid w:val="00AB6365"/>
    <w:rsid w:val="00AC1400"/>
    <w:rsid w:val="00AD1CC1"/>
    <w:rsid w:val="00AD1F7E"/>
    <w:rsid w:val="00AD32DB"/>
    <w:rsid w:val="00AE6A32"/>
    <w:rsid w:val="00AF240D"/>
    <w:rsid w:val="00AF2DA8"/>
    <w:rsid w:val="00AF61DE"/>
    <w:rsid w:val="00AF67B9"/>
    <w:rsid w:val="00B02590"/>
    <w:rsid w:val="00B0284A"/>
    <w:rsid w:val="00B02C82"/>
    <w:rsid w:val="00B160AD"/>
    <w:rsid w:val="00B17415"/>
    <w:rsid w:val="00B21079"/>
    <w:rsid w:val="00B246D2"/>
    <w:rsid w:val="00B31A97"/>
    <w:rsid w:val="00B32787"/>
    <w:rsid w:val="00B375F3"/>
    <w:rsid w:val="00B41367"/>
    <w:rsid w:val="00B44433"/>
    <w:rsid w:val="00B44CE6"/>
    <w:rsid w:val="00B56D44"/>
    <w:rsid w:val="00B63677"/>
    <w:rsid w:val="00B667EB"/>
    <w:rsid w:val="00B66ACB"/>
    <w:rsid w:val="00B670AB"/>
    <w:rsid w:val="00B70A44"/>
    <w:rsid w:val="00B817C6"/>
    <w:rsid w:val="00B86D98"/>
    <w:rsid w:val="00B9473F"/>
    <w:rsid w:val="00BA08AE"/>
    <w:rsid w:val="00BA156A"/>
    <w:rsid w:val="00BA25D4"/>
    <w:rsid w:val="00BA39B9"/>
    <w:rsid w:val="00BA5665"/>
    <w:rsid w:val="00BA6794"/>
    <w:rsid w:val="00BA79A3"/>
    <w:rsid w:val="00BA7F07"/>
    <w:rsid w:val="00BB1F9A"/>
    <w:rsid w:val="00BB2CFD"/>
    <w:rsid w:val="00BB3D05"/>
    <w:rsid w:val="00BB6FCF"/>
    <w:rsid w:val="00BC1190"/>
    <w:rsid w:val="00BC28AB"/>
    <w:rsid w:val="00BC684B"/>
    <w:rsid w:val="00BC753E"/>
    <w:rsid w:val="00BD66E9"/>
    <w:rsid w:val="00BE07CC"/>
    <w:rsid w:val="00BE4140"/>
    <w:rsid w:val="00BF1618"/>
    <w:rsid w:val="00C001E9"/>
    <w:rsid w:val="00C0119A"/>
    <w:rsid w:val="00C040E0"/>
    <w:rsid w:val="00C05188"/>
    <w:rsid w:val="00C0593C"/>
    <w:rsid w:val="00C05B66"/>
    <w:rsid w:val="00C06BE4"/>
    <w:rsid w:val="00C13D30"/>
    <w:rsid w:val="00C214F8"/>
    <w:rsid w:val="00C21DCF"/>
    <w:rsid w:val="00C22D23"/>
    <w:rsid w:val="00C252B9"/>
    <w:rsid w:val="00C279BB"/>
    <w:rsid w:val="00C308BC"/>
    <w:rsid w:val="00C313DB"/>
    <w:rsid w:val="00C31572"/>
    <w:rsid w:val="00C32A6D"/>
    <w:rsid w:val="00C32ECE"/>
    <w:rsid w:val="00C347E8"/>
    <w:rsid w:val="00C37331"/>
    <w:rsid w:val="00C37A63"/>
    <w:rsid w:val="00C46DC3"/>
    <w:rsid w:val="00C51F3B"/>
    <w:rsid w:val="00C52635"/>
    <w:rsid w:val="00C5322F"/>
    <w:rsid w:val="00C53FE1"/>
    <w:rsid w:val="00C540A0"/>
    <w:rsid w:val="00C5505F"/>
    <w:rsid w:val="00C56F29"/>
    <w:rsid w:val="00C60EA4"/>
    <w:rsid w:val="00C63907"/>
    <w:rsid w:val="00C63A3B"/>
    <w:rsid w:val="00C6648A"/>
    <w:rsid w:val="00C673DD"/>
    <w:rsid w:val="00C71398"/>
    <w:rsid w:val="00C7407C"/>
    <w:rsid w:val="00C76151"/>
    <w:rsid w:val="00C81214"/>
    <w:rsid w:val="00C86C85"/>
    <w:rsid w:val="00C91248"/>
    <w:rsid w:val="00C9235F"/>
    <w:rsid w:val="00C9669A"/>
    <w:rsid w:val="00C97476"/>
    <w:rsid w:val="00CA5877"/>
    <w:rsid w:val="00CA7E40"/>
    <w:rsid w:val="00CB062F"/>
    <w:rsid w:val="00CD386B"/>
    <w:rsid w:val="00CE46D6"/>
    <w:rsid w:val="00CE62E3"/>
    <w:rsid w:val="00CE68D2"/>
    <w:rsid w:val="00CF3122"/>
    <w:rsid w:val="00CF3511"/>
    <w:rsid w:val="00CF5501"/>
    <w:rsid w:val="00D01111"/>
    <w:rsid w:val="00D01F54"/>
    <w:rsid w:val="00D01FCB"/>
    <w:rsid w:val="00D03DA4"/>
    <w:rsid w:val="00D056F4"/>
    <w:rsid w:val="00D057E0"/>
    <w:rsid w:val="00D10712"/>
    <w:rsid w:val="00D11A92"/>
    <w:rsid w:val="00D1334B"/>
    <w:rsid w:val="00D1652F"/>
    <w:rsid w:val="00D21F0B"/>
    <w:rsid w:val="00D22544"/>
    <w:rsid w:val="00D231AD"/>
    <w:rsid w:val="00D25D6D"/>
    <w:rsid w:val="00D31B00"/>
    <w:rsid w:val="00D33A39"/>
    <w:rsid w:val="00D345F9"/>
    <w:rsid w:val="00D45E74"/>
    <w:rsid w:val="00D51415"/>
    <w:rsid w:val="00D518EA"/>
    <w:rsid w:val="00D53722"/>
    <w:rsid w:val="00D53CC0"/>
    <w:rsid w:val="00D56943"/>
    <w:rsid w:val="00D60723"/>
    <w:rsid w:val="00D634E7"/>
    <w:rsid w:val="00D702A8"/>
    <w:rsid w:val="00D70F15"/>
    <w:rsid w:val="00D725BE"/>
    <w:rsid w:val="00D76CBB"/>
    <w:rsid w:val="00D855F3"/>
    <w:rsid w:val="00D869FD"/>
    <w:rsid w:val="00D86D84"/>
    <w:rsid w:val="00D87B48"/>
    <w:rsid w:val="00D922A2"/>
    <w:rsid w:val="00D93B58"/>
    <w:rsid w:val="00DA09AC"/>
    <w:rsid w:val="00DA399B"/>
    <w:rsid w:val="00DA655E"/>
    <w:rsid w:val="00DA670F"/>
    <w:rsid w:val="00DA6A63"/>
    <w:rsid w:val="00DB203E"/>
    <w:rsid w:val="00DB2550"/>
    <w:rsid w:val="00DB7167"/>
    <w:rsid w:val="00DC3443"/>
    <w:rsid w:val="00DC64D4"/>
    <w:rsid w:val="00DD0B9F"/>
    <w:rsid w:val="00DD1CC1"/>
    <w:rsid w:val="00DD1DA6"/>
    <w:rsid w:val="00DD4B44"/>
    <w:rsid w:val="00DD4D63"/>
    <w:rsid w:val="00DD508E"/>
    <w:rsid w:val="00DD78E6"/>
    <w:rsid w:val="00DD7DA2"/>
    <w:rsid w:val="00DE414B"/>
    <w:rsid w:val="00E001B0"/>
    <w:rsid w:val="00E06E51"/>
    <w:rsid w:val="00E13EF9"/>
    <w:rsid w:val="00E207C3"/>
    <w:rsid w:val="00E227AD"/>
    <w:rsid w:val="00E24D14"/>
    <w:rsid w:val="00E266EE"/>
    <w:rsid w:val="00E2714A"/>
    <w:rsid w:val="00E315AF"/>
    <w:rsid w:val="00E31AB0"/>
    <w:rsid w:val="00E32A44"/>
    <w:rsid w:val="00E34F92"/>
    <w:rsid w:val="00E4214D"/>
    <w:rsid w:val="00E43B97"/>
    <w:rsid w:val="00E44C95"/>
    <w:rsid w:val="00E454B6"/>
    <w:rsid w:val="00E61638"/>
    <w:rsid w:val="00E61FB7"/>
    <w:rsid w:val="00E661FC"/>
    <w:rsid w:val="00E71FA0"/>
    <w:rsid w:val="00E71FDD"/>
    <w:rsid w:val="00E73C06"/>
    <w:rsid w:val="00E73C74"/>
    <w:rsid w:val="00E73EB3"/>
    <w:rsid w:val="00E7516B"/>
    <w:rsid w:val="00E8077F"/>
    <w:rsid w:val="00E8386C"/>
    <w:rsid w:val="00E87AB9"/>
    <w:rsid w:val="00E925A5"/>
    <w:rsid w:val="00E94648"/>
    <w:rsid w:val="00E94F5A"/>
    <w:rsid w:val="00E97E92"/>
    <w:rsid w:val="00EA317D"/>
    <w:rsid w:val="00EA4C92"/>
    <w:rsid w:val="00EA6676"/>
    <w:rsid w:val="00EB234D"/>
    <w:rsid w:val="00EB28C8"/>
    <w:rsid w:val="00EC121B"/>
    <w:rsid w:val="00EC5A7B"/>
    <w:rsid w:val="00EC6B89"/>
    <w:rsid w:val="00ED11D0"/>
    <w:rsid w:val="00ED55EC"/>
    <w:rsid w:val="00ED6271"/>
    <w:rsid w:val="00ED72D6"/>
    <w:rsid w:val="00ED79C2"/>
    <w:rsid w:val="00EE3D9D"/>
    <w:rsid w:val="00EE4081"/>
    <w:rsid w:val="00EF2912"/>
    <w:rsid w:val="00EF58F7"/>
    <w:rsid w:val="00EF69C7"/>
    <w:rsid w:val="00EF6EFE"/>
    <w:rsid w:val="00F01142"/>
    <w:rsid w:val="00F04082"/>
    <w:rsid w:val="00F05852"/>
    <w:rsid w:val="00F05EA5"/>
    <w:rsid w:val="00F05F5B"/>
    <w:rsid w:val="00F10F46"/>
    <w:rsid w:val="00F12704"/>
    <w:rsid w:val="00F16FA9"/>
    <w:rsid w:val="00F2083B"/>
    <w:rsid w:val="00F2397D"/>
    <w:rsid w:val="00F26E8B"/>
    <w:rsid w:val="00F2787E"/>
    <w:rsid w:val="00F300BA"/>
    <w:rsid w:val="00F3053A"/>
    <w:rsid w:val="00F31AED"/>
    <w:rsid w:val="00F40A56"/>
    <w:rsid w:val="00F44013"/>
    <w:rsid w:val="00F52809"/>
    <w:rsid w:val="00F56554"/>
    <w:rsid w:val="00F627ED"/>
    <w:rsid w:val="00F62D68"/>
    <w:rsid w:val="00F71D04"/>
    <w:rsid w:val="00F77129"/>
    <w:rsid w:val="00F83171"/>
    <w:rsid w:val="00F84212"/>
    <w:rsid w:val="00F84DE8"/>
    <w:rsid w:val="00F92314"/>
    <w:rsid w:val="00F96386"/>
    <w:rsid w:val="00FA0D73"/>
    <w:rsid w:val="00FA0F1F"/>
    <w:rsid w:val="00FA409C"/>
    <w:rsid w:val="00FA5A42"/>
    <w:rsid w:val="00FA684D"/>
    <w:rsid w:val="00FB1775"/>
    <w:rsid w:val="00FB1BB8"/>
    <w:rsid w:val="00FB3A75"/>
    <w:rsid w:val="00FB3CC3"/>
    <w:rsid w:val="00FB6352"/>
    <w:rsid w:val="00FC3B75"/>
    <w:rsid w:val="00FC4420"/>
    <w:rsid w:val="00FC72AD"/>
    <w:rsid w:val="00FC7F4C"/>
    <w:rsid w:val="00FD587B"/>
    <w:rsid w:val="00FD5D21"/>
    <w:rsid w:val="00FD644B"/>
    <w:rsid w:val="00FD645C"/>
    <w:rsid w:val="00FE3D3B"/>
    <w:rsid w:val="00FE7156"/>
    <w:rsid w:val="00FE7504"/>
    <w:rsid w:val="00FF2255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62C0C3-037E-4196-AA29-71B684C2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F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66F2"/>
    <w:pPr>
      <w:ind w:left="720"/>
      <w:contextualSpacing/>
    </w:pPr>
  </w:style>
  <w:style w:type="table" w:styleId="a6">
    <w:name w:val="Table Grid"/>
    <w:basedOn w:val="a1"/>
    <w:uiPriority w:val="59"/>
    <w:rsid w:val="00ED7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uiPriority w:val="99"/>
    <w:unhideWhenUsed/>
    <w:rsid w:val="000701C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0701CD"/>
    <w:rPr>
      <w:rFonts w:ascii="Consolas" w:hAnsi="Consolas" w:cs="Consolas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BC6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684B"/>
  </w:style>
  <w:style w:type="paragraph" w:styleId="ab">
    <w:name w:val="footer"/>
    <w:basedOn w:val="a"/>
    <w:link w:val="ac"/>
    <w:uiPriority w:val="99"/>
    <w:unhideWhenUsed/>
    <w:rsid w:val="00BC6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684B"/>
  </w:style>
  <w:style w:type="character" w:customStyle="1" w:styleId="hps">
    <w:name w:val="hps"/>
    <w:basedOn w:val="a0"/>
    <w:rsid w:val="005B4045"/>
  </w:style>
  <w:style w:type="paragraph" w:customStyle="1" w:styleId="EMPTYCELLSTYLE">
    <w:name w:val="EMPTY_CELL_STYLE"/>
    <w:qFormat/>
    <w:rsid w:val="008B03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44112-BB9A-412F-B943-07087B539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4</Pages>
  <Words>738</Words>
  <Characters>4716</Characters>
  <Application>Microsoft Office Word</Application>
  <DocSecurity>0</DocSecurity>
  <Lines>168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Юрковский А.В.</dc:creator>
  <cp:lastModifiedBy>orgotdel</cp:lastModifiedBy>
  <cp:revision>238</cp:revision>
  <cp:lastPrinted>2020-09-08T09:17:00Z</cp:lastPrinted>
  <dcterms:created xsi:type="dcterms:W3CDTF">2017-01-24T11:46:00Z</dcterms:created>
  <dcterms:modified xsi:type="dcterms:W3CDTF">2020-10-07T13:43:00Z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579205866</vt:i4>
  </property>
</Properties>
</file>